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12" w:rsidRPr="009335A4" w:rsidRDefault="0059795C" w:rsidP="00C20D9D">
      <w:pPr>
        <w:jc w:val="both"/>
        <w:rPr>
          <w:rFonts w:ascii="Times New Roman" w:hAnsi="Times New Roman" w:cs="Times New Roman"/>
          <w:sz w:val="24"/>
          <w:szCs w:val="24"/>
        </w:rPr>
      </w:pPr>
      <w:r w:rsidRPr="009335A4">
        <w:rPr>
          <w:rFonts w:ascii="Times New Roman" w:hAnsi="Times New Roman" w:cs="Times New Roman"/>
          <w:sz w:val="24"/>
          <w:szCs w:val="24"/>
        </w:rPr>
        <w:t>FCPE Ecole élémentaire Saint-Ouen</w:t>
      </w:r>
    </w:p>
    <w:p w:rsidR="0059795C" w:rsidRPr="009335A4" w:rsidRDefault="0059795C" w:rsidP="00C20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FC6" w:rsidRPr="00B54FC6" w:rsidRDefault="0059795C" w:rsidP="00B54FC6">
      <w:pPr>
        <w:pStyle w:val="Titre2"/>
        <w:rPr>
          <w:b w:val="0"/>
          <w:sz w:val="24"/>
          <w:szCs w:val="24"/>
        </w:rPr>
      </w:pPr>
      <w:r w:rsidRPr="00B54FC6">
        <w:rPr>
          <w:b w:val="0"/>
          <w:sz w:val="24"/>
          <w:szCs w:val="24"/>
        </w:rPr>
        <w:t>A</w:t>
      </w:r>
      <w:r w:rsidR="00B54FC6" w:rsidRPr="00B54FC6">
        <w:rPr>
          <w:b w:val="0"/>
          <w:sz w:val="24"/>
          <w:szCs w:val="24"/>
        </w:rPr>
        <w:t xml:space="preserve"> l’attention de Madame Christelle </w:t>
      </w:r>
      <w:proofErr w:type="spellStart"/>
      <w:r w:rsidR="00B54FC6" w:rsidRPr="00B54FC6">
        <w:rPr>
          <w:b w:val="0"/>
          <w:sz w:val="24"/>
          <w:szCs w:val="24"/>
        </w:rPr>
        <w:t>Gautherot</w:t>
      </w:r>
      <w:proofErr w:type="spellEnd"/>
      <w:r w:rsidR="00B54FC6" w:rsidRPr="00B54FC6">
        <w:rPr>
          <w:b w:val="0"/>
          <w:sz w:val="24"/>
          <w:szCs w:val="24"/>
        </w:rPr>
        <w:t>, Directrice académique des services de l'Éducation nationale chargé des écoles et des collèges</w:t>
      </w:r>
    </w:p>
    <w:p w:rsidR="0059795C" w:rsidRPr="009335A4" w:rsidRDefault="0059795C" w:rsidP="00C20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95C" w:rsidRPr="009335A4" w:rsidRDefault="00E3206E" w:rsidP="00C20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 le 9</w:t>
      </w:r>
      <w:r w:rsidR="0059795C" w:rsidRPr="009335A4">
        <w:rPr>
          <w:rFonts w:ascii="Times New Roman" w:hAnsi="Times New Roman" w:cs="Times New Roman"/>
          <w:sz w:val="24"/>
          <w:szCs w:val="24"/>
        </w:rPr>
        <w:t xml:space="preserve"> février 2023,</w:t>
      </w:r>
    </w:p>
    <w:p w:rsidR="0059795C" w:rsidRPr="009335A4" w:rsidRDefault="0059795C" w:rsidP="00C20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95C" w:rsidRPr="009335A4" w:rsidRDefault="0059795C" w:rsidP="00C20D9D">
      <w:pPr>
        <w:jc w:val="both"/>
        <w:rPr>
          <w:rFonts w:ascii="Times New Roman" w:hAnsi="Times New Roman" w:cs="Times New Roman"/>
          <w:sz w:val="24"/>
          <w:szCs w:val="24"/>
        </w:rPr>
      </w:pPr>
      <w:r w:rsidRPr="009335A4">
        <w:rPr>
          <w:rFonts w:ascii="Times New Roman" w:hAnsi="Times New Roman" w:cs="Times New Roman"/>
          <w:sz w:val="24"/>
          <w:szCs w:val="24"/>
        </w:rPr>
        <w:t>Objet : décision de carte scolaire pour l’école élémentaire de Saint Ouen à la C</w:t>
      </w:r>
      <w:r w:rsidR="00E3206E">
        <w:rPr>
          <w:rFonts w:ascii="Times New Roman" w:hAnsi="Times New Roman" w:cs="Times New Roman"/>
          <w:sz w:val="24"/>
          <w:szCs w:val="24"/>
        </w:rPr>
        <w:t xml:space="preserve">omité </w:t>
      </w:r>
      <w:r w:rsidRPr="009335A4">
        <w:rPr>
          <w:rFonts w:ascii="Times New Roman" w:hAnsi="Times New Roman" w:cs="Times New Roman"/>
          <w:sz w:val="24"/>
          <w:szCs w:val="24"/>
        </w:rPr>
        <w:t>T</w:t>
      </w:r>
      <w:r w:rsidR="00E3206E">
        <w:rPr>
          <w:rFonts w:ascii="Times New Roman" w:hAnsi="Times New Roman" w:cs="Times New Roman"/>
          <w:sz w:val="24"/>
          <w:szCs w:val="24"/>
        </w:rPr>
        <w:t xml:space="preserve">echnique </w:t>
      </w:r>
      <w:r w:rsidRPr="009335A4">
        <w:rPr>
          <w:rFonts w:ascii="Times New Roman" w:hAnsi="Times New Roman" w:cs="Times New Roman"/>
          <w:sz w:val="24"/>
          <w:szCs w:val="24"/>
        </w:rPr>
        <w:t>P</w:t>
      </w:r>
      <w:r w:rsidR="00E3206E">
        <w:rPr>
          <w:rFonts w:ascii="Times New Roman" w:hAnsi="Times New Roman" w:cs="Times New Roman"/>
          <w:sz w:val="24"/>
          <w:szCs w:val="24"/>
        </w:rPr>
        <w:t>aritaire (CTP)</w:t>
      </w:r>
      <w:r w:rsidRPr="009335A4">
        <w:rPr>
          <w:rFonts w:ascii="Times New Roman" w:hAnsi="Times New Roman" w:cs="Times New Roman"/>
          <w:sz w:val="24"/>
          <w:szCs w:val="24"/>
        </w:rPr>
        <w:t xml:space="preserve"> du 16 février</w:t>
      </w:r>
    </w:p>
    <w:p w:rsidR="00412DC0" w:rsidRPr="009335A4" w:rsidRDefault="00412DC0" w:rsidP="00C20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95C" w:rsidRPr="00B54FC6" w:rsidRDefault="00B54FC6" w:rsidP="00C20D9D">
      <w:pPr>
        <w:pStyle w:val="NormalWeb"/>
        <w:jc w:val="both"/>
      </w:pPr>
      <w:bookmarkStart w:id="0" w:name="_GoBack"/>
      <w:r w:rsidRPr="00B54FC6">
        <w:t>Madame la directrice académique des services,</w:t>
      </w:r>
    </w:p>
    <w:p w:rsidR="00412DC0" w:rsidRPr="00B54FC6" w:rsidRDefault="0059795C" w:rsidP="00C20D9D">
      <w:pPr>
        <w:pStyle w:val="NormalWeb"/>
        <w:jc w:val="both"/>
      </w:pPr>
      <w:r w:rsidRPr="00B54FC6">
        <w:t>Nous ven</w:t>
      </w:r>
      <w:r w:rsidR="00B54FC6" w:rsidRPr="00B54FC6">
        <w:t xml:space="preserve">ons d’apprendre que vous </w:t>
      </w:r>
      <w:r w:rsidRPr="00B54FC6">
        <w:t>envisage</w:t>
      </w:r>
      <w:r w:rsidR="00B54FC6" w:rsidRPr="00B54FC6">
        <w:t>z</w:t>
      </w:r>
      <w:r w:rsidRPr="00B54FC6">
        <w:t xml:space="preserve"> de fermer une autre classe à l</w:t>
      </w:r>
      <w:r w:rsidR="00412DC0" w:rsidRPr="00B54FC6">
        <w:t xml:space="preserve">'école </w:t>
      </w:r>
      <w:r w:rsidRPr="00B54FC6">
        <w:t xml:space="preserve">élémentaire de Saint-Ouen pour la rentrée 2023 </w:t>
      </w:r>
      <w:r w:rsidR="00412DC0" w:rsidRPr="00B54FC6">
        <w:t>après une prem</w:t>
      </w:r>
      <w:r w:rsidRPr="00B54FC6">
        <w:t>ière fermeture l'an dernier. Cette</w:t>
      </w:r>
      <w:r w:rsidR="00412DC0" w:rsidRPr="00B54FC6">
        <w:t xml:space="preserve"> décision sera prise au CTP du 16 février</w:t>
      </w:r>
      <w:r w:rsidR="00035D9C" w:rsidRPr="00B54FC6">
        <w:t>, commission à laquel</w:t>
      </w:r>
      <w:r w:rsidR="00B54FC6" w:rsidRPr="00B54FC6">
        <w:t>le vous et vous servies êtes d</w:t>
      </w:r>
      <w:r w:rsidR="00035D9C" w:rsidRPr="00B54FC6">
        <w:t>écisionnaire</w:t>
      </w:r>
      <w:r w:rsidR="00B54FC6" w:rsidRPr="00B54FC6">
        <w:t>s</w:t>
      </w:r>
      <w:r w:rsidR="00412DC0" w:rsidRPr="00B54FC6">
        <w:t>.</w:t>
      </w:r>
    </w:p>
    <w:p w:rsidR="00412DC0" w:rsidRPr="00B54FC6" w:rsidRDefault="00412DC0" w:rsidP="00C20D9D">
      <w:pPr>
        <w:pStyle w:val="NormalWeb"/>
        <w:jc w:val="both"/>
      </w:pPr>
      <w:r w:rsidRPr="00B54FC6">
        <w:t>Fermer une nouvelle classe à l'école entraîne donc plus d'élèves dans les classes :  avec 12 classes, nous sommes à 22 de moyenne, avec 11 classes on passerait à 24.</w:t>
      </w:r>
      <w:r w:rsidR="0059795C" w:rsidRPr="00B54FC6">
        <w:t xml:space="preserve"> </w:t>
      </w:r>
    </w:p>
    <w:p w:rsidR="00A83175" w:rsidRPr="00B54FC6" w:rsidRDefault="00621629" w:rsidP="00C20D9D">
      <w:pPr>
        <w:pStyle w:val="NormalWeb"/>
        <w:jc w:val="both"/>
      </w:pPr>
      <w:r w:rsidRPr="00B54FC6">
        <w:t>Cette décision ne tient pa</w:t>
      </w:r>
      <w:r w:rsidR="00A83175" w:rsidRPr="00B54FC6">
        <w:t>s compte du champ pédagogique ni</w:t>
      </w:r>
      <w:r w:rsidRPr="00B54FC6">
        <w:t xml:space="preserve"> des bonnes conditions d’apprentissage pour nos enf</w:t>
      </w:r>
      <w:r w:rsidR="00A83175" w:rsidRPr="00B54FC6">
        <w:t>ants</w:t>
      </w:r>
      <w:r w:rsidR="00C57F33" w:rsidRPr="00B54FC6">
        <w:t xml:space="preserve"> qui ont tous droit</w:t>
      </w:r>
      <w:r w:rsidR="009C1FF3" w:rsidRPr="00B54FC6">
        <w:t xml:space="preserve">s à l’égalité des chances que se doit d’offrir notre modèle </w:t>
      </w:r>
      <w:r w:rsidR="00371544" w:rsidRPr="00B54FC6">
        <w:t xml:space="preserve">d’école </w:t>
      </w:r>
      <w:r w:rsidR="009C1FF3" w:rsidRPr="00B54FC6">
        <w:t>républicain</w:t>
      </w:r>
      <w:r w:rsidR="00371544" w:rsidRPr="00B54FC6">
        <w:t>e</w:t>
      </w:r>
      <w:r w:rsidR="00A83175" w:rsidRPr="00B54FC6">
        <w:t>. Au-</w:t>
      </w:r>
      <w:r w:rsidR="00412DC0" w:rsidRPr="00B54FC6">
        <w:t>delà des chiffres</w:t>
      </w:r>
      <w:r w:rsidR="00C57F33" w:rsidRPr="00B54FC6">
        <w:t>, il nous semble que</w:t>
      </w:r>
      <w:r w:rsidR="00A83175" w:rsidRPr="00B54FC6">
        <w:t xml:space="preserve"> cette commission d</w:t>
      </w:r>
      <w:r w:rsidR="00C57F33" w:rsidRPr="00B54FC6">
        <w:t>ev</w:t>
      </w:r>
      <w:r w:rsidR="004E0736" w:rsidRPr="00B54FC6">
        <w:t>r</w:t>
      </w:r>
      <w:r w:rsidR="00C57F33" w:rsidRPr="00B54FC6">
        <w:t>ait</w:t>
      </w:r>
      <w:r w:rsidR="00A83175" w:rsidRPr="00B54FC6">
        <w:t xml:space="preserve"> se saisir de ces évolutions d’effectifs pour soutenir le projet pédagogique de l’école et aider les enseignants à développer une pédagogie différenciée pour les élèves les plus en difficultés. Et ce d’</w:t>
      </w:r>
      <w:r w:rsidR="00C57F33" w:rsidRPr="00B54FC6">
        <w:t xml:space="preserve">autant qu’avec un </w:t>
      </w:r>
      <w:r w:rsidR="00A83175" w:rsidRPr="00B54FC6">
        <w:t>Indice de Positionnement Social (IPS), de 114, soit exactement l'IPS de Paris ville</w:t>
      </w:r>
      <w:r w:rsidR="00C57F33" w:rsidRPr="00B54FC6">
        <w:t>, l’école n’accueill</w:t>
      </w:r>
      <w:r w:rsidR="009C1FF3" w:rsidRPr="00B54FC6">
        <w:t>e pas de</w:t>
      </w:r>
      <w:r w:rsidR="00C57F33" w:rsidRPr="00B54FC6">
        <w:t xml:space="preserve"> familles </w:t>
      </w:r>
      <w:r w:rsidR="009C1FF3" w:rsidRPr="00B54FC6">
        <w:t xml:space="preserve">particulièrement </w:t>
      </w:r>
      <w:r w:rsidR="00C57F33" w:rsidRPr="00B54FC6">
        <w:t>privilégiées</w:t>
      </w:r>
      <w:r w:rsidR="00A83175" w:rsidRPr="00B54FC6">
        <w:t>.</w:t>
      </w:r>
      <w:r w:rsidR="009C1FF3" w:rsidRPr="00B54FC6">
        <w:t xml:space="preserve"> Ainsi, c</w:t>
      </w:r>
      <w:r w:rsidR="00A83175" w:rsidRPr="00B54FC6">
        <w:t xml:space="preserve">ette </w:t>
      </w:r>
      <w:r w:rsidR="00E3206E" w:rsidRPr="00B54FC6">
        <w:t xml:space="preserve">indice </w:t>
      </w:r>
      <w:r w:rsidR="00A83175" w:rsidRPr="00B54FC6">
        <w:t>moyen cache d’importantes disparités entre élèves dans l’école</w:t>
      </w:r>
      <w:r w:rsidR="00C57F33" w:rsidRPr="00B54FC6">
        <w:t>. Travailler à 22 élèves n’est pas honteux mais au contraire une chance de rattraper d’importantes inégalités sociales responsable</w:t>
      </w:r>
      <w:r w:rsidR="009C1FF3" w:rsidRPr="00B54FC6">
        <w:t>s</w:t>
      </w:r>
      <w:r w:rsidR="00C57F33" w:rsidRPr="00B54FC6">
        <w:t xml:space="preserve"> de rupture d’</w:t>
      </w:r>
      <w:r w:rsidR="009C1FF3" w:rsidRPr="00B54FC6">
        <w:t>égalités des chances</w:t>
      </w:r>
      <w:r w:rsidR="00C57F33" w:rsidRPr="00B54FC6">
        <w:t>.</w:t>
      </w:r>
    </w:p>
    <w:p w:rsidR="00412DC0" w:rsidRPr="00B54FC6" w:rsidRDefault="009C1FF3" w:rsidP="00C20D9D">
      <w:pPr>
        <w:pStyle w:val="NormalWeb"/>
        <w:jc w:val="both"/>
      </w:pPr>
      <w:r w:rsidRPr="00B54FC6">
        <w:t>En outre, l’école de Saint-Ouen est une des 4 écoles de l’arrondissement</w:t>
      </w:r>
      <w:r w:rsidR="009335A4" w:rsidRPr="00B54FC6">
        <w:t xml:space="preserve"> à proposer un dispositif </w:t>
      </w:r>
      <w:r w:rsidRPr="00B54FC6">
        <w:t>UPE2A pour accueillir</w:t>
      </w:r>
      <w:r w:rsidR="00412DC0" w:rsidRPr="00B54FC6">
        <w:t xml:space="preserve"> des enfants non francophones.</w:t>
      </w:r>
      <w:r w:rsidRPr="00B54FC6">
        <w:t xml:space="preserve"> </w:t>
      </w:r>
      <w:r w:rsidR="00412DC0" w:rsidRPr="00B54FC6">
        <w:t>A 11 classes, avec des CM1 à 27 et 28</w:t>
      </w:r>
      <w:r w:rsidRPr="00B54FC6">
        <w:t xml:space="preserve"> l'an prochain, l’école ne sera plus en mesure d'accueillir de</w:t>
      </w:r>
      <w:r w:rsidR="00412DC0" w:rsidRPr="00B54FC6">
        <w:t xml:space="preserve"> nouveau</w:t>
      </w:r>
      <w:r w:rsidRPr="00B54FC6">
        <w:t xml:space="preserve">x élèves en UPE2A ce qui mettra de nombreuses familles en situation de précarité et </w:t>
      </w:r>
      <w:r w:rsidR="00412DC0" w:rsidRPr="00B54FC6">
        <w:t>entrainer</w:t>
      </w:r>
      <w:r w:rsidRPr="00B54FC6">
        <w:t>a</w:t>
      </w:r>
      <w:r w:rsidR="00412DC0" w:rsidRPr="00B54FC6">
        <w:t xml:space="preserve"> des déplacements très long pour ces élèves.</w:t>
      </w:r>
    </w:p>
    <w:p w:rsidR="009C1FF3" w:rsidRPr="00B54FC6" w:rsidRDefault="009C1FF3" w:rsidP="00C20D9D">
      <w:pPr>
        <w:pStyle w:val="NormalWeb"/>
        <w:jc w:val="both"/>
      </w:pPr>
      <w:r w:rsidRPr="00B54FC6">
        <w:rPr>
          <w:color w:val="000000"/>
        </w:rPr>
        <w:t xml:space="preserve">Cette décision serait par ailleurs directement responsable du départ de M. </w:t>
      </w:r>
      <w:proofErr w:type="spellStart"/>
      <w:r w:rsidRPr="00B54FC6">
        <w:rPr>
          <w:color w:val="000000"/>
        </w:rPr>
        <w:t>Garet</w:t>
      </w:r>
      <w:proofErr w:type="spellEnd"/>
      <w:r w:rsidRPr="00B54FC6">
        <w:rPr>
          <w:color w:val="000000"/>
        </w:rPr>
        <w:t>, excellent jeune enseignant qui fait l’unanimité à l’école, et qui incarne l’avenir du corps professoral de l’école Saint-Ouen.</w:t>
      </w:r>
    </w:p>
    <w:p w:rsidR="00C57F33" w:rsidRPr="00B54FC6" w:rsidRDefault="00C57F33" w:rsidP="00C20D9D">
      <w:pPr>
        <w:pStyle w:val="NormalWeb"/>
        <w:jc w:val="both"/>
      </w:pPr>
      <w:r w:rsidRPr="00B54FC6">
        <w:t>Enfin cette mesure serait profondément injuste car des écoles de Paris n’accueillant pas de classes UPE2A et dont l’IPS est plus favorable ne ferme</w:t>
      </w:r>
      <w:r w:rsidR="00E3206E" w:rsidRPr="00B54FC6">
        <w:t>nt</w:t>
      </w:r>
      <w:r w:rsidRPr="00B54FC6">
        <w:t xml:space="preserve"> pas de classe à 19 élèves.</w:t>
      </w:r>
    </w:p>
    <w:p w:rsidR="009C1FF3" w:rsidRPr="00B54FC6" w:rsidRDefault="009C1FF3" w:rsidP="00C20D9D">
      <w:pPr>
        <w:pStyle w:val="NormalWeb"/>
        <w:jc w:val="both"/>
      </w:pPr>
      <w:r w:rsidRPr="00B54FC6">
        <w:lastRenderedPageBreak/>
        <w:t>Pour l’ensemble de ces raisons</w:t>
      </w:r>
      <w:r w:rsidR="009335A4" w:rsidRPr="00B54FC6">
        <w:t>,</w:t>
      </w:r>
      <w:r w:rsidRPr="00B54FC6">
        <w:t xml:space="preserve"> cette </w:t>
      </w:r>
      <w:r w:rsidR="009335A4" w:rsidRPr="00B54FC6">
        <w:t xml:space="preserve">mesure </w:t>
      </w:r>
      <w:r w:rsidRPr="00B54FC6">
        <w:t>de carte scolaire envi</w:t>
      </w:r>
      <w:r w:rsidR="00B54FC6" w:rsidRPr="00B54FC6">
        <w:t xml:space="preserve">sagée par vos services </w:t>
      </w:r>
      <w:r w:rsidRPr="00B54FC6">
        <w:t>nous paraît profondément injuste pour les enfants, les familles et l’image de l’école républicaine dans notre quartier.</w:t>
      </w:r>
    </w:p>
    <w:p w:rsidR="00B54FC6" w:rsidRPr="00B54FC6" w:rsidRDefault="00E3206E" w:rsidP="00E3206E">
      <w:pPr>
        <w:rPr>
          <w:rFonts w:ascii="Times New Roman" w:hAnsi="Times New Roman" w:cs="Times New Roman"/>
          <w:sz w:val="24"/>
          <w:szCs w:val="24"/>
        </w:rPr>
      </w:pPr>
      <w:r w:rsidRPr="00B54FC6">
        <w:rPr>
          <w:rFonts w:ascii="Times New Roman" w:hAnsi="Times New Roman" w:cs="Times New Roman"/>
          <w:sz w:val="24"/>
          <w:szCs w:val="24"/>
        </w:rPr>
        <w:t xml:space="preserve">Je vous </w:t>
      </w:r>
      <w:r w:rsidR="00B54FC6" w:rsidRPr="00B54FC6">
        <w:rPr>
          <w:rFonts w:ascii="Times New Roman" w:hAnsi="Times New Roman" w:cs="Times New Roman"/>
          <w:sz w:val="24"/>
          <w:szCs w:val="24"/>
        </w:rPr>
        <w:t xml:space="preserve">remercie par avance, Madame la directrice des services, </w:t>
      </w:r>
      <w:r w:rsidRPr="00B54FC6">
        <w:rPr>
          <w:rFonts w:ascii="Times New Roman" w:hAnsi="Times New Roman" w:cs="Times New Roman"/>
          <w:sz w:val="24"/>
          <w:szCs w:val="24"/>
        </w:rPr>
        <w:t>de l'attention que vous voudrez</w:t>
      </w:r>
      <w:r w:rsidR="00B54FC6" w:rsidRPr="00B54FC6">
        <w:rPr>
          <w:rFonts w:ascii="Times New Roman" w:hAnsi="Times New Roman" w:cs="Times New Roman"/>
          <w:sz w:val="24"/>
          <w:szCs w:val="24"/>
        </w:rPr>
        <w:t xml:space="preserve"> bien porter à notre demande et de votre décision de maintenir 12 classes à la rentrée scolaire 2023 à l’école élémentaire de Saint-Ouen.</w:t>
      </w:r>
    </w:p>
    <w:p w:rsidR="00B54FC6" w:rsidRPr="00B54FC6" w:rsidRDefault="00B54FC6" w:rsidP="00E3206E">
      <w:pPr>
        <w:rPr>
          <w:rFonts w:ascii="Times New Roman" w:hAnsi="Times New Roman" w:cs="Times New Roman"/>
          <w:sz w:val="24"/>
          <w:szCs w:val="24"/>
        </w:rPr>
      </w:pPr>
    </w:p>
    <w:p w:rsidR="009335A4" w:rsidRPr="00B54FC6" w:rsidRDefault="00B54FC6" w:rsidP="00B54FC6">
      <w:pPr>
        <w:rPr>
          <w:rFonts w:ascii="Times New Roman" w:hAnsi="Times New Roman" w:cs="Times New Roman"/>
          <w:sz w:val="24"/>
          <w:szCs w:val="24"/>
        </w:rPr>
      </w:pPr>
      <w:r w:rsidRPr="00B54FC6">
        <w:rPr>
          <w:rFonts w:ascii="Times New Roman" w:hAnsi="Times New Roman" w:cs="Times New Roman"/>
          <w:sz w:val="24"/>
          <w:szCs w:val="24"/>
        </w:rPr>
        <w:t xml:space="preserve">Je </w:t>
      </w:r>
      <w:r w:rsidR="00E3206E" w:rsidRPr="00B54FC6">
        <w:rPr>
          <w:rFonts w:ascii="Times New Roman" w:hAnsi="Times New Roman" w:cs="Times New Roman"/>
          <w:sz w:val="24"/>
          <w:szCs w:val="24"/>
        </w:rPr>
        <w:t>vous prie d'agréer</w:t>
      </w:r>
      <w:r w:rsidRPr="00B54FC6">
        <w:rPr>
          <w:rFonts w:ascii="Times New Roman" w:hAnsi="Times New Roman" w:cs="Times New Roman"/>
          <w:sz w:val="24"/>
          <w:szCs w:val="24"/>
        </w:rPr>
        <w:t>, Madame,</w:t>
      </w:r>
      <w:r w:rsidR="00E3206E" w:rsidRPr="00B54FC6">
        <w:rPr>
          <w:rFonts w:ascii="Times New Roman" w:hAnsi="Times New Roman" w:cs="Times New Roman"/>
          <w:sz w:val="24"/>
          <w:szCs w:val="24"/>
        </w:rPr>
        <w:t xml:space="preserve"> </w:t>
      </w:r>
      <w:r w:rsidR="009C1FF3" w:rsidRPr="00B54FC6">
        <w:rPr>
          <w:rFonts w:ascii="Times New Roman" w:hAnsi="Times New Roman" w:cs="Times New Roman"/>
          <w:sz w:val="24"/>
          <w:szCs w:val="24"/>
        </w:rPr>
        <w:t>l’expression de nos sentiments les meilleurs.</w:t>
      </w:r>
    </w:p>
    <w:p w:rsidR="009C1FF3" w:rsidRPr="00B54FC6" w:rsidRDefault="009C1FF3" w:rsidP="00C20D9D">
      <w:pPr>
        <w:pStyle w:val="NormalWeb"/>
        <w:jc w:val="both"/>
      </w:pPr>
      <w:r w:rsidRPr="00B54FC6">
        <w:t xml:space="preserve">Les parents </w:t>
      </w:r>
      <w:r w:rsidR="00E3206E" w:rsidRPr="00B54FC6">
        <w:t xml:space="preserve">délégués </w:t>
      </w:r>
      <w:r w:rsidRPr="00B54FC6">
        <w:t>de l’école élémentaires de Saint-Ouen</w:t>
      </w:r>
    </w:p>
    <w:p w:rsidR="009C1FF3" w:rsidRPr="00B54FC6" w:rsidRDefault="009C1FF3" w:rsidP="00C20D9D">
      <w:pPr>
        <w:pStyle w:val="NormalWeb"/>
        <w:jc w:val="both"/>
      </w:pPr>
    </w:p>
    <w:p w:rsidR="009C1FF3" w:rsidRPr="00B54FC6" w:rsidRDefault="009C1FF3" w:rsidP="00C20D9D">
      <w:pPr>
        <w:pStyle w:val="NormalWeb"/>
        <w:jc w:val="both"/>
      </w:pPr>
    </w:p>
    <w:bookmarkEnd w:id="0"/>
    <w:p w:rsidR="00412DC0" w:rsidRPr="00B54FC6" w:rsidRDefault="00412DC0" w:rsidP="00C20D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2DC0" w:rsidRPr="00B5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C0"/>
    <w:rsid w:val="00035D9C"/>
    <w:rsid w:val="0014346B"/>
    <w:rsid w:val="00371544"/>
    <w:rsid w:val="00412DC0"/>
    <w:rsid w:val="004E0736"/>
    <w:rsid w:val="0059795C"/>
    <w:rsid w:val="00621629"/>
    <w:rsid w:val="007C1EEF"/>
    <w:rsid w:val="009335A4"/>
    <w:rsid w:val="009C1FF3"/>
    <w:rsid w:val="00A83175"/>
    <w:rsid w:val="00AB093A"/>
    <w:rsid w:val="00B54FC6"/>
    <w:rsid w:val="00C20D9D"/>
    <w:rsid w:val="00C57F33"/>
    <w:rsid w:val="00E3206E"/>
    <w:rsid w:val="00E7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EA0D"/>
  <w15:chartTrackingRefBased/>
  <w15:docId w15:val="{4E9036A4-85FF-4551-9C4F-F0005D36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DC0"/>
  </w:style>
  <w:style w:type="paragraph" w:styleId="Titre2">
    <w:name w:val="heading 2"/>
    <w:basedOn w:val="Normal"/>
    <w:link w:val="Titre2Car"/>
    <w:uiPriority w:val="9"/>
    <w:qFormat/>
    <w:rsid w:val="00B54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54FC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la Seine Saint Denis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Dumont</dc:creator>
  <cp:keywords/>
  <dc:description/>
  <cp:lastModifiedBy>Fanny Dumont</cp:lastModifiedBy>
  <cp:revision>4</cp:revision>
  <dcterms:created xsi:type="dcterms:W3CDTF">2023-02-09T08:01:00Z</dcterms:created>
  <dcterms:modified xsi:type="dcterms:W3CDTF">2023-02-09T08:23:00Z</dcterms:modified>
</cp:coreProperties>
</file>